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0285" w14:textId="775C5362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Rada Rodziców Gminnego Przedszkola w Gostyni w roku szk. 20</w:t>
      </w:r>
      <w:r w:rsidR="00475E7A"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2</w:t>
      </w:r>
      <w:r w:rsidR="00E62DA8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0</w:t>
      </w: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/202</w:t>
      </w:r>
      <w:r w:rsidR="00475E7A"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1</w:t>
      </w:r>
    </w:p>
    <w:p w14:paraId="4BE37EC9" w14:textId="77777777" w:rsidR="00586E2A" w:rsidRPr="00475E7A" w:rsidRDefault="00586E2A" w:rsidP="00586E2A">
      <w:pPr>
        <w:pStyle w:val="NormalnyWeb"/>
        <w:spacing w:before="0" w:beforeAutospacing="0" w:after="45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Fonts w:asciiTheme="minorHAnsi" w:hAnsiTheme="minorHAnsi" w:cstheme="minorHAnsi"/>
          <w:i/>
          <w:iCs/>
          <w:shd w:val="clear" w:color="auto" w:fill="FFFFFF"/>
        </w:rPr>
        <w:t> </w:t>
      </w:r>
    </w:p>
    <w:p w14:paraId="7183B005" w14:textId="77777777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Fonts w:asciiTheme="minorHAnsi" w:hAnsiTheme="minorHAnsi" w:cstheme="minorHAnsi"/>
          <w:i/>
          <w:iCs/>
          <w:shd w:val="clear" w:color="auto" w:fill="FFFFFF"/>
        </w:rPr>
        <w:t> </w:t>
      </w:r>
      <w:r w:rsidRPr="00475E7A">
        <w:rPr>
          <w:rStyle w:val="Pogrubienie"/>
          <w:rFonts w:asciiTheme="minorHAnsi" w:hAnsiTheme="minorHAnsi" w:cstheme="minorHAnsi"/>
          <w:i/>
          <w:iCs/>
          <w:u w:val="single"/>
          <w:shd w:val="clear" w:color="auto" w:fill="FFFFFF"/>
        </w:rPr>
        <w:t>Skład Rady Rodziców przedstawia się następująco:</w:t>
      </w:r>
    </w:p>
    <w:p w14:paraId="6404A933" w14:textId="2BB74C20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 </w:t>
      </w:r>
      <w:r w:rsidR="00475E7A"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Klaudia Liszowska</w:t>
      </w: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 xml:space="preserve"> – </w:t>
      </w:r>
      <w:r w:rsidRPr="00475E7A"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  <w:t>Przewodnicząca</w:t>
      </w:r>
    </w:p>
    <w:p w14:paraId="21DBED42" w14:textId="77777777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 Aleksandra Wróbel – </w:t>
      </w:r>
      <w:r w:rsidRPr="00475E7A"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  <w:t>Skarbnik</w:t>
      </w:r>
    </w:p>
    <w:p w14:paraId="0D29CDC1" w14:textId="6A93BA14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P. </w:t>
      </w:r>
      <w:r w:rsidR="00475E7A"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>Barbara Koczy</w:t>
      </w:r>
      <w:r w:rsidRPr="00475E7A">
        <w:rPr>
          <w:rStyle w:val="Pogrubienie"/>
          <w:rFonts w:asciiTheme="minorHAnsi" w:hAnsiTheme="minorHAnsi" w:cstheme="minorHAnsi"/>
          <w:i/>
          <w:iCs/>
          <w:shd w:val="clear" w:color="auto" w:fill="FFFFFF"/>
        </w:rPr>
        <w:t xml:space="preserve"> – </w:t>
      </w:r>
      <w:r w:rsidRPr="00475E7A">
        <w:rPr>
          <w:rStyle w:val="Uwydatnienie"/>
          <w:rFonts w:asciiTheme="minorHAnsi" w:hAnsiTheme="minorHAnsi" w:cstheme="minorHAnsi"/>
          <w:b/>
          <w:bCs/>
          <w:color w:val="0070C0"/>
          <w:shd w:val="clear" w:color="auto" w:fill="FFFFFF"/>
        </w:rPr>
        <w:t>Sekretarz</w:t>
      </w:r>
    </w:p>
    <w:p w14:paraId="17C71140" w14:textId="77777777" w:rsidR="00586E2A" w:rsidRPr="00475E7A" w:rsidRDefault="00586E2A" w:rsidP="00586E2A">
      <w:pPr>
        <w:pStyle w:val="NormalnyWeb"/>
        <w:spacing w:before="0" w:beforeAutospacing="0" w:after="45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Fonts w:asciiTheme="minorHAnsi" w:hAnsiTheme="minorHAnsi" w:cstheme="minorHAnsi"/>
          <w:i/>
          <w:iCs/>
          <w:shd w:val="clear" w:color="auto" w:fill="FFFFFF"/>
        </w:rPr>
        <w:t> </w:t>
      </w:r>
    </w:p>
    <w:p w14:paraId="4AED7733" w14:textId="77777777" w:rsidR="00586E2A" w:rsidRPr="00475E7A" w:rsidRDefault="00586E2A" w:rsidP="00586E2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shd w:val="clear" w:color="auto" w:fill="FFFFFF"/>
        </w:rPr>
      </w:pPr>
      <w:r w:rsidRPr="00475E7A">
        <w:rPr>
          <w:rStyle w:val="Uwydatnienie"/>
          <w:rFonts w:asciiTheme="minorHAnsi" w:hAnsiTheme="minorHAnsi" w:cstheme="minorHAnsi"/>
          <w:b/>
          <w:bCs/>
          <w:u w:val="single"/>
          <w:shd w:val="clear" w:color="auto" w:fill="FFFFFF"/>
        </w:rPr>
        <w:t>Członkowie:</w:t>
      </w:r>
    </w:p>
    <w:p w14:paraId="3374D24E" w14:textId="77777777" w:rsidR="00475E7A" w:rsidRPr="00475E7A" w:rsidRDefault="00586E2A" w:rsidP="00475E7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475E7A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 </w:t>
      </w:r>
      <w:r w:rsidRPr="00475E7A">
        <w:rPr>
          <w:rStyle w:val="Pogrubienie"/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P.  </w:t>
      </w:r>
      <w:r w:rsidR="00475E7A" w:rsidRPr="00475E7A">
        <w:rPr>
          <w:rFonts w:asciiTheme="minorHAnsi" w:hAnsiTheme="minorHAnsi" w:cstheme="minorHAnsi"/>
          <w:b/>
          <w:bCs/>
          <w:i/>
          <w:iCs/>
          <w:color w:val="000000" w:themeColor="text1"/>
          <w:shd w:val="clear" w:color="auto" w:fill="FFFFFF"/>
        </w:rPr>
        <w:t>Marcin Michalik</w:t>
      </w:r>
    </w:p>
    <w:p w14:paraId="23B4D886" w14:textId="77777777" w:rsidR="00475E7A" w:rsidRPr="00475E7A" w:rsidRDefault="00475E7A" w:rsidP="00475E7A">
      <w:pPr>
        <w:spacing w:after="0" w:line="408" w:lineRule="atLeast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75E7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P. Sonia Kamińska</w:t>
      </w:r>
    </w:p>
    <w:p w14:paraId="6BE36385" w14:textId="77777777" w:rsidR="00475E7A" w:rsidRPr="00475E7A" w:rsidRDefault="00475E7A" w:rsidP="00475E7A">
      <w:pPr>
        <w:spacing w:after="0" w:line="408" w:lineRule="atLeast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75E7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P. Justyna Janosz</w:t>
      </w:r>
    </w:p>
    <w:p w14:paraId="0D6DD32A" w14:textId="77777777" w:rsidR="00475E7A" w:rsidRPr="00475E7A" w:rsidRDefault="00475E7A" w:rsidP="00475E7A">
      <w:pPr>
        <w:spacing w:after="0" w:line="408" w:lineRule="atLeast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75E7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P. Błażej Roj</w:t>
      </w:r>
    </w:p>
    <w:p w14:paraId="494AB0D3" w14:textId="77777777" w:rsidR="00475E7A" w:rsidRPr="00475E7A" w:rsidRDefault="00475E7A" w:rsidP="00475E7A">
      <w:pPr>
        <w:spacing w:after="0" w:line="408" w:lineRule="atLeast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75E7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P. Agnieszka Kempa</w:t>
      </w:r>
    </w:p>
    <w:p w14:paraId="516E5BD4" w14:textId="77777777" w:rsidR="00475E7A" w:rsidRPr="00475E7A" w:rsidRDefault="00475E7A" w:rsidP="00475E7A">
      <w:pPr>
        <w:spacing w:after="0" w:line="408" w:lineRule="atLeast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75E7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P. Dominika Bojdoł</w:t>
      </w:r>
    </w:p>
    <w:p w14:paraId="11C5B14E" w14:textId="77777777" w:rsidR="00475E7A" w:rsidRPr="00475E7A" w:rsidRDefault="00475E7A" w:rsidP="00475E7A">
      <w:pPr>
        <w:spacing w:after="0" w:line="408" w:lineRule="atLeast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75E7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P. Marzena Karoń</w:t>
      </w:r>
    </w:p>
    <w:p w14:paraId="682FB648" w14:textId="77777777" w:rsidR="00475E7A" w:rsidRPr="00475E7A" w:rsidRDefault="00475E7A" w:rsidP="00475E7A">
      <w:pPr>
        <w:spacing w:after="0" w:line="408" w:lineRule="atLeast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75E7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P. Anita Kwiatkowska</w:t>
      </w:r>
    </w:p>
    <w:p w14:paraId="0970C3CC" w14:textId="77777777" w:rsidR="00475E7A" w:rsidRPr="00475E7A" w:rsidRDefault="00475E7A" w:rsidP="00475E7A">
      <w:pPr>
        <w:spacing w:after="0" w:line="408" w:lineRule="atLeast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475E7A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pl-PL"/>
        </w:rPr>
        <w:t>P. Jadwiga Plewa</w:t>
      </w:r>
    </w:p>
    <w:p w14:paraId="4D35ABBB" w14:textId="46142234" w:rsidR="00774B82" w:rsidRPr="00475E7A" w:rsidRDefault="00774B82" w:rsidP="00475E7A">
      <w:pPr>
        <w:pStyle w:val="NormalnyWeb"/>
        <w:spacing w:before="0" w:beforeAutospacing="0" w:after="0" w:afterAutospacing="0" w:line="408" w:lineRule="atLeast"/>
        <w:jc w:val="center"/>
        <w:rPr>
          <w:rFonts w:asciiTheme="minorHAnsi" w:hAnsiTheme="minorHAnsi" w:cstheme="minorHAnsi"/>
          <w:color w:val="000000" w:themeColor="text1"/>
        </w:rPr>
      </w:pPr>
    </w:p>
    <w:sectPr w:rsidR="00774B82" w:rsidRPr="0047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2A"/>
    <w:rsid w:val="00475E7A"/>
    <w:rsid w:val="00586E2A"/>
    <w:rsid w:val="005A26EE"/>
    <w:rsid w:val="00774B82"/>
    <w:rsid w:val="00E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6B8C"/>
  <w15:chartTrackingRefBased/>
  <w15:docId w15:val="{5D42F8E1-7CF9-47AD-A4D1-105544A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E2A"/>
    <w:rPr>
      <w:b/>
      <w:bCs/>
    </w:rPr>
  </w:style>
  <w:style w:type="character" w:styleId="Uwydatnienie">
    <w:name w:val="Emphasis"/>
    <w:basedOn w:val="Domylnaczcionkaakapitu"/>
    <w:uiPriority w:val="20"/>
    <w:qFormat/>
    <w:rsid w:val="00586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</cp:revision>
  <dcterms:created xsi:type="dcterms:W3CDTF">2021-03-31T12:43:00Z</dcterms:created>
  <dcterms:modified xsi:type="dcterms:W3CDTF">2021-03-31T12:45:00Z</dcterms:modified>
</cp:coreProperties>
</file>